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B3D6" w14:textId="445A3A86" w:rsidR="00514248" w:rsidRDefault="009314C5">
      <w:pPr>
        <w:rPr>
          <w:b/>
          <w:bCs/>
          <w:sz w:val="28"/>
          <w:szCs w:val="28"/>
          <w:lang w:val="fr-CA"/>
        </w:rPr>
      </w:pPr>
      <w:r>
        <w:rPr>
          <w:b/>
          <w:bCs/>
          <w:i/>
          <w:iCs/>
          <w:sz w:val="28"/>
          <w:szCs w:val="28"/>
          <w:lang w:val="fr-CA"/>
        </w:rPr>
        <w:t>Prier dans le secret -</w:t>
      </w:r>
      <w:r>
        <w:rPr>
          <w:b/>
          <w:bCs/>
          <w:sz w:val="28"/>
          <w:szCs w:val="28"/>
          <w:lang w:val="fr-CA"/>
        </w:rPr>
        <w:t>Guide d’utilisation pour les groupes de prière</w:t>
      </w:r>
    </w:p>
    <w:p w14:paraId="65DB6E15" w14:textId="55E599C4" w:rsidR="009314C5" w:rsidRDefault="00F257CC" w:rsidP="00F257CC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fr-CA"/>
        </w:rPr>
      </w:pPr>
      <w:r w:rsidRPr="00F257CC">
        <w:rPr>
          <w:b/>
          <w:bCs/>
          <w:sz w:val="28"/>
          <w:szCs w:val="28"/>
          <w:lang w:val="fr-CA"/>
        </w:rPr>
        <w:t>Introduction</w:t>
      </w:r>
    </w:p>
    <w:p w14:paraId="16466C53" w14:textId="77777777" w:rsidR="001942E1" w:rsidRDefault="001942E1" w:rsidP="001942E1">
      <w:pPr>
        <w:pStyle w:val="Paragraphedeliste"/>
        <w:rPr>
          <w:b/>
          <w:bCs/>
          <w:sz w:val="28"/>
          <w:szCs w:val="28"/>
          <w:lang w:val="fr-CA"/>
        </w:rPr>
      </w:pPr>
    </w:p>
    <w:p w14:paraId="40B5A72D" w14:textId="02D323D5" w:rsidR="001942E1" w:rsidRDefault="001942E1" w:rsidP="001942E1">
      <w:pPr>
        <w:pStyle w:val="Paragraphedeliste"/>
        <w:rPr>
          <w:rFonts w:cstheme="minorHAnsi"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Ce document se veut un guide d’utilisation sur 3 ans</w:t>
      </w:r>
      <w:r w:rsidR="007C52A4">
        <w:rPr>
          <w:sz w:val="28"/>
          <w:szCs w:val="28"/>
          <w:lang w:val="fr-CA"/>
        </w:rPr>
        <w:t>. Il continue d’être utile</w:t>
      </w:r>
      <w:r w:rsidR="00B75672">
        <w:rPr>
          <w:sz w:val="28"/>
          <w:szCs w:val="28"/>
          <w:lang w:val="fr-CA"/>
        </w:rPr>
        <w:t xml:space="preserve"> et important</w:t>
      </w:r>
      <w:r w:rsidR="007C52A4">
        <w:rPr>
          <w:sz w:val="28"/>
          <w:szCs w:val="28"/>
          <w:lang w:val="fr-CA"/>
        </w:rPr>
        <w:t xml:space="preserve"> de relire le livre</w:t>
      </w:r>
      <w:r w:rsidR="006C75AD">
        <w:rPr>
          <w:sz w:val="28"/>
          <w:szCs w:val="28"/>
          <w:lang w:val="fr-CA"/>
        </w:rPr>
        <w:t xml:space="preserve">/des extraits au fil du temps, même dans les groupes plus expérimentés, puisque notre compréhension s’affine et approfondit </w:t>
      </w:r>
      <w:r w:rsidR="00284515">
        <w:rPr>
          <w:sz w:val="28"/>
          <w:szCs w:val="28"/>
          <w:lang w:val="fr-CA"/>
        </w:rPr>
        <w:t>selon o</w:t>
      </w:r>
      <w:r w:rsidR="00284515">
        <w:rPr>
          <w:rFonts w:cstheme="minorHAnsi"/>
          <w:sz w:val="28"/>
          <w:szCs w:val="28"/>
          <w:lang w:val="fr-CA"/>
        </w:rPr>
        <w:t>ù les participants.es se trouvent dans leur cheminement.</w:t>
      </w:r>
      <w:r w:rsidR="00DA2DD9">
        <w:rPr>
          <w:rFonts w:cstheme="minorHAnsi"/>
          <w:sz w:val="28"/>
          <w:szCs w:val="28"/>
          <w:lang w:val="fr-CA"/>
        </w:rPr>
        <w:t xml:space="preserve"> Les facilitateurs.trices demeurent </w:t>
      </w:r>
      <w:r w:rsidR="009B2B4D">
        <w:rPr>
          <w:rFonts w:cstheme="minorHAnsi"/>
          <w:sz w:val="28"/>
          <w:szCs w:val="28"/>
          <w:lang w:val="fr-CA"/>
        </w:rPr>
        <w:t>les personnes les mieux habilitées à décider comment utiliser le guide.</w:t>
      </w:r>
    </w:p>
    <w:p w14:paraId="746F928D" w14:textId="77777777" w:rsidR="009B2B4D" w:rsidRDefault="009B2B4D" w:rsidP="001942E1">
      <w:pPr>
        <w:pStyle w:val="Paragraphedeliste"/>
        <w:rPr>
          <w:rFonts w:cstheme="minorHAnsi"/>
          <w:sz w:val="28"/>
          <w:szCs w:val="28"/>
          <w:lang w:val="fr-CA"/>
        </w:rPr>
      </w:pPr>
    </w:p>
    <w:p w14:paraId="3DB91546" w14:textId="33E294D3" w:rsidR="009B2B4D" w:rsidRPr="00972BDC" w:rsidRDefault="009B2B4D" w:rsidP="009B2B4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fr-CA"/>
        </w:rPr>
      </w:pPr>
      <w:r>
        <w:rPr>
          <w:rFonts w:cstheme="minorHAnsi"/>
          <w:b/>
          <w:bCs/>
          <w:sz w:val="28"/>
          <w:szCs w:val="28"/>
          <w:lang w:val="fr-CA"/>
        </w:rPr>
        <w:t>Méthodes possibles</w:t>
      </w:r>
      <w:r w:rsidR="00972BDC">
        <w:rPr>
          <w:rFonts w:cstheme="minorHAnsi"/>
          <w:b/>
          <w:bCs/>
          <w:sz w:val="28"/>
          <w:szCs w:val="28"/>
          <w:lang w:val="fr-CA"/>
        </w:rPr>
        <w:t xml:space="preserve"> pour lire le livre</w:t>
      </w:r>
    </w:p>
    <w:p w14:paraId="027B53E2" w14:textId="21BE6A6C" w:rsidR="00972BDC" w:rsidRDefault="00972BDC" w:rsidP="00972BDC">
      <w:pPr>
        <w:pStyle w:val="Paragraphedeliste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Lire </w:t>
      </w:r>
      <w:r w:rsidR="004D4915">
        <w:rPr>
          <w:sz w:val="28"/>
          <w:szCs w:val="28"/>
          <w:lang w:val="fr-CA"/>
        </w:rPr>
        <w:t xml:space="preserve">le livre ensemble et s’arrêter aux passages qui semblent plus importants pour la compréhension </w:t>
      </w:r>
      <w:r w:rsidR="002702A1">
        <w:rPr>
          <w:sz w:val="28"/>
          <w:szCs w:val="28"/>
          <w:lang w:val="fr-CA"/>
        </w:rPr>
        <w:t>de la méthode de prière de consentement</w:t>
      </w:r>
      <w:r w:rsidR="00E41103">
        <w:rPr>
          <w:sz w:val="28"/>
          <w:szCs w:val="28"/>
          <w:lang w:val="fr-CA"/>
        </w:rPr>
        <w:t>.</w:t>
      </w:r>
    </w:p>
    <w:p w14:paraId="1B278F45" w14:textId="3546E9C3" w:rsidR="00E41103" w:rsidRDefault="00E41103" w:rsidP="00E41103">
      <w:pPr>
        <w:pStyle w:val="Paragraphedeliste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Demander aux participants de lire</w:t>
      </w:r>
      <w:r w:rsidR="001A650F">
        <w:rPr>
          <w:sz w:val="28"/>
          <w:szCs w:val="28"/>
          <w:lang w:val="fr-CA"/>
        </w:rPr>
        <w:t xml:space="preserve"> le livre à la maison (4-5 pages à la fois)</w:t>
      </w:r>
      <w:r w:rsidR="00750CB7">
        <w:rPr>
          <w:sz w:val="28"/>
          <w:szCs w:val="28"/>
          <w:lang w:val="fr-CA"/>
        </w:rPr>
        <w:t>; u</w:t>
      </w:r>
      <w:r w:rsidR="001B1951">
        <w:rPr>
          <w:sz w:val="28"/>
          <w:szCs w:val="28"/>
          <w:lang w:val="fr-CA"/>
        </w:rPr>
        <w:t xml:space="preserve">ne fois dans le groupe, s’attarder aux passages-clé. </w:t>
      </w:r>
    </w:p>
    <w:p w14:paraId="798913FF" w14:textId="46C0A046" w:rsidR="00107416" w:rsidRDefault="00107416" w:rsidP="00E41103">
      <w:pPr>
        <w:pStyle w:val="Paragraphedeliste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Demander aux participants.es de lire à la maison et de noter un passage</w:t>
      </w:r>
      <w:r w:rsidR="00C00842">
        <w:rPr>
          <w:sz w:val="28"/>
          <w:szCs w:val="28"/>
          <w:lang w:val="fr-CA"/>
        </w:rPr>
        <w:t xml:space="preserve"> (paragraphe ou quelques phrases) qui résonne/intrigue/interroge. Lors de la rencontre, </w:t>
      </w:r>
      <w:r w:rsidR="00407EBE">
        <w:rPr>
          <w:sz w:val="28"/>
          <w:szCs w:val="28"/>
          <w:lang w:val="fr-CA"/>
        </w:rPr>
        <w:t xml:space="preserve">la personne le lit à voix haute et explique les raisons de son choix. Le groupe peut partager en suivant les modalités pour les partages en groupe. </w:t>
      </w:r>
    </w:p>
    <w:p w14:paraId="597B90A3" w14:textId="2A7CABDC" w:rsidR="00750CB7" w:rsidRPr="0017071D" w:rsidRDefault="000E5824" w:rsidP="00750CB7">
      <w:pPr>
        <w:pStyle w:val="Paragraphedeliste"/>
        <w:numPr>
          <w:ilvl w:val="0"/>
          <w:numId w:val="3"/>
        </w:numPr>
        <w:rPr>
          <w:sz w:val="28"/>
          <w:szCs w:val="28"/>
          <w:lang w:val="fr-CA"/>
        </w:rPr>
      </w:pPr>
      <w:r w:rsidRPr="0017071D">
        <w:rPr>
          <w:sz w:val="28"/>
          <w:szCs w:val="28"/>
          <w:lang w:val="fr-CA"/>
        </w:rPr>
        <w:t xml:space="preserve">Lire certains passages sous forme de </w:t>
      </w:r>
      <w:r w:rsidRPr="0017071D">
        <w:rPr>
          <w:i/>
          <w:iCs/>
          <w:sz w:val="28"/>
          <w:szCs w:val="28"/>
          <w:lang w:val="fr-CA"/>
        </w:rPr>
        <w:t>lectio divina</w:t>
      </w:r>
      <w:r w:rsidRPr="0017071D">
        <w:rPr>
          <w:sz w:val="28"/>
          <w:szCs w:val="28"/>
          <w:lang w:val="fr-CA"/>
        </w:rPr>
        <w:t xml:space="preserve"> (3 fois avec 1-2 minutes de silence entre chaque lecture, puis partage </w:t>
      </w:r>
      <w:r w:rsidR="00894542" w:rsidRPr="0017071D">
        <w:rPr>
          <w:sz w:val="28"/>
          <w:szCs w:val="28"/>
          <w:lang w:val="fr-CA"/>
        </w:rPr>
        <w:t>d’expérience sur ce qui interpelle)</w:t>
      </w:r>
      <w:r w:rsidR="00B8322B" w:rsidRPr="0017071D">
        <w:rPr>
          <w:sz w:val="28"/>
          <w:szCs w:val="28"/>
          <w:lang w:val="fr-CA"/>
        </w:rPr>
        <w:t xml:space="preserve"> </w:t>
      </w:r>
    </w:p>
    <w:p w14:paraId="4EBCBE17" w14:textId="77777777" w:rsidR="00BE4E6D" w:rsidRDefault="00BE4E6D" w:rsidP="00BE4E6D">
      <w:pPr>
        <w:pStyle w:val="Paragraphedeliste"/>
        <w:rPr>
          <w:sz w:val="28"/>
          <w:szCs w:val="28"/>
          <w:lang w:val="fr-CA"/>
        </w:rPr>
      </w:pPr>
    </w:p>
    <w:p w14:paraId="6B9E457E" w14:textId="77777777" w:rsidR="00D03E88" w:rsidRPr="00D03E88" w:rsidRDefault="00D03E88" w:rsidP="00D03E88">
      <w:pPr>
        <w:rPr>
          <w:b/>
          <w:bCs/>
          <w:sz w:val="28"/>
          <w:szCs w:val="28"/>
          <w:lang w:val="fr-CA"/>
        </w:rPr>
      </w:pPr>
    </w:p>
    <w:p w14:paraId="0023A375" w14:textId="77777777" w:rsidR="00D03E88" w:rsidRDefault="00D03E88" w:rsidP="00D03E88">
      <w:pPr>
        <w:pStyle w:val="Paragraphedeliste"/>
        <w:ind w:left="643"/>
        <w:rPr>
          <w:b/>
          <w:bCs/>
          <w:sz w:val="28"/>
          <w:szCs w:val="28"/>
          <w:lang w:val="fr-CA"/>
        </w:rPr>
      </w:pPr>
    </w:p>
    <w:p w14:paraId="78F747BA" w14:textId="77777777" w:rsidR="00D03E88" w:rsidRDefault="00D03E88" w:rsidP="00D03E88">
      <w:pPr>
        <w:pStyle w:val="Paragraphedeliste"/>
        <w:ind w:left="643"/>
        <w:rPr>
          <w:b/>
          <w:bCs/>
          <w:sz w:val="28"/>
          <w:szCs w:val="28"/>
          <w:lang w:val="fr-CA"/>
        </w:rPr>
      </w:pPr>
    </w:p>
    <w:p w14:paraId="0B11524E" w14:textId="77777777" w:rsidR="00D03E88" w:rsidRPr="00D03E88" w:rsidRDefault="00D03E88" w:rsidP="00D03E88">
      <w:pPr>
        <w:rPr>
          <w:b/>
          <w:bCs/>
          <w:sz w:val="28"/>
          <w:szCs w:val="28"/>
          <w:lang w:val="fr-CA"/>
        </w:rPr>
      </w:pPr>
    </w:p>
    <w:p w14:paraId="37C98E29" w14:textId="77777777" w:rsidR="00D03E88" w:rsidRDefault="00D03E88" w:rsidP="00D03E88">
      <w:pPr>
        <w:pStyle w:val="Paragraphedeliste"/>
        <w:ind w:left="643"/>
        <w:rPr>
          <w:b/>
          <w:bCs/>
          <w:sz w:val="28"/>
          <w:szCs w:val="28"/>
          <w:lang w:val="fr-CA"/>
        </w:rPr>
      </w:pPr>
    </w:p>
    <w:p w14:paraId="4F0DAB26" w14:textId="77777777" w:rsidR="00D03E88" w:rsidRDefault="00D03E88" w:rsidP="00D03E88">
      <w:pPr>
        <w:pStyle w:val="Paragraphedeliste"/>
        <w:ind w:left="643"/>
        <w:rPr>
          <w:b/>
          <w:bCs/>
          <w:sz w:val="28"/>
          <w:szCs w:val="28"/>
          <w:lang w:val="fr-CA"/>
        </w:rPr>
      </w:pPr>
    </w:p>
    <w:p w14:paraId="7307C4DF" w14:textId="77777777" w:rsidR="00D03E88" w:rsidRDefault="00D03E88" w:rsidP="00D03E88">
      <w:pPr>
        <w:pStyle w:val="Paragraphedeliste"/>
        <w:ind w:left="643"/>
        <w:rPr>
          <w:b/>
          <w:bCs/>
          <w:sz w:val="28"/>
          <w:szCs w:val="28"/>
          <w:lang w:val="fr-CA"/>
        </w:rPr>
      </w:pPr>
    </w:p>
    <w:p w14:paraId="2DD13E65" w14:textId="1B546F4A" w:rsidR="00BE4E6D" w:rsidRDefault="00BE4E6D" w:rsidP="00D03E88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Découpage du livre sur 3 ans</w:t>
      </w:r>
    </w:p>
    <w:p w14:paraId="0201BCEC" w14:textId="10CDD752" w:rsidR="00C61226" w:rsidRPr="00750CB7" w:rsidRDefault="00C61226" w:rsidP="00C61226">
      <w:pPr>
        <w:rPr>
          <w:b/>
          <w:bCs/>
          <w:sz w:val="28"/>
          <w:szCs w:val="28"/>
          <w:lang w:val="fr-CA"/>
        </w:rPr>
      </w:pPr>
      <w:r w:rsidRPr="00750CB7">
        <w:rPr>
          <w:b/>
          <w:bCs/>
          <w:sz w:val="28"/>
          <w:szCs w:val="28"/>
          <w:lang w:val="fr-CA"/>
        </w:rPr>
        <w:t>Remarques générales :</w:t>
      </w:r>
    </w:p>
    <w:p w14:paraId="47825F4C" w14:textId="31B4F9A2" w:rsidR="000542C5" w:rsidRDefault="006D2481" w:rsidP="000542C5">
      <w:pPr>
        <w:pStyle w:val="Paragraphedeliste"/>
        <w:numPr>
          <w:ilvl w:val="0"/>
          <w:numId w:val="4"/>
        </w:numPr>
        <w:rPr>
          <w:i/>
          <w:iCs/>
          <w:sz w:val="28"/>
          <w:szCs w:val="28"/>
          <w:lang w:val="fr-CA"/>
        </w:rPr>
      </w:pPr>
      <w:r w:rsidRPr="00D03E88">
        <w:rPr>
          <w:i/>
          <w:iCs/>
          <w:sz w:val="28"/>
          <w:szCs w:val="28"/>
          <w:lang w:val="fr-CA"/>
        </w:rPr>
        <w:t>Prière au St-Esprit, pp. 7-8 </w:t>
      </w:r>
      <w:r w:rsidRPr="00D03E88">
        <w:rPr>
          <w:sz w:val="28"/>
          <w:szCs w:val="28"/>
          <w:lang w:val="fr-CA"/>
        </w:rPr>
        <w:t xml:space="preserve">: Soit lire des extraits en début de rencontre occasionnellement, ou lire des extraits sous forme de </w:t>
      </w:r>
      <w:r w:rsidRPr="00D03E88">
        <w:rPr>
          <w:i/>
          <w:iCs/>
          <w:sz w:val="28"/>
          <w:szCs w:val="28"/>
          <w:lang w:val="fr-CA"/>
        </w:rPr>
        <w:t>lectio divina</w:t>
      </w:r>
      <w:r w:rsidR="00B37868" w:rsidRPr="00D03E88">
        <w:rPr>
          <w:i/>
          <w:iCs/>
          <w:sz w:val="28"/>
          <w:szCs w:val="28"/>
          <w:lang w:val="fr-CA"/>
        </w:rPr>
        <w:t>.</w:t>
      </w:r>
    </w:p>
    <w:p w14:paraId="6139FC89" w14:textId="77777777" w:rsidR="00D03E88" w:rsidRPr="00D03E88" w:rsidRDefault="00D03E88" w:rsidP="00D03E88">
      <w:pPr>
        <w:pStyle w:val="Paragraphedeliste"/>
        <w:rPr>
          <w:i/>
          <w:iCs/>
          <w:sz w:val="28"/>
          <w:szCs w:val="28"/>
          <w:lang w:val="fr-CA"/>
        </w:rPr>
      </w:pPr>
    </w:p>
    <w:p w14:paraId="6F5FB4E2" w14:textId="18421625" w:rsidR="00AC2F99" w:rsidRPr="000542C5" w:rsidRDefault="00AC2F99" w:rsidP="000542C5">
      <w:pPr>
        <w:pStyle w:val="Paragraphedeliste"/>
        <w:numPr>
          <w:ilvl w:val="0"/>
          <w:numId w:val="4"/>
        </w:numPr>
        <w:rPr>
          <w:sz w:val="28"/>
          <w:szCs w:val="28"/>
          <w:lang w:val="fr-CA"/>
        </w:rPr>
      </w:pPr>
      <w:r w:rsidRPr="000542C5">
        <w:rPr>
          <w:i/>
          <w:iCs/>
          <w:sz w:val="28"/>
          <w:szCs w:val="28"/>
          <w:lang w:val="fr-CA"/>
        </w:rPr>
        <w:t>Introduction, pp. 9-16</w:t>
      </w:r>
      <w:r w:rsidR="005246BB" w:rsidRPr="000542C5">
        <w:rPr>
          <w:i/>
          <w:iCs/>
          <w:sz w:val="28"/>
          <w:szCs w:val="28"/>
          <w:lang w:val="fr-CA"/>
        </w:rPr>
        <w:t xml:space="preserve"> : </w:t>
      </w:r>
    </w:p>
    <w:p w14:paraId="35883BFC" w14:textId="0315FF2D" w:rsidR="006D2481" w:rsidRDefault="005246BB" w:rsidP="00B37868">
      <w:pPr>
        <w:pStyle w:val="Paragraphedeliste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Bon résumé des sessions d’introduction; utiliser de temps à autre</w:t>
      </w:r>
      <w:r w:rsidR="00150989">
        <w:rPr>
          <w:sz w:val="28"/>
          <w:szCs w:val="28"/>
          <w:lang w:val="fr-CA"/>
        </w:rPr>
        <w:t xml:space="preserve"> comme rappel et lorsque de nouvelles personnes se joignent qui n’ont pas encore suivi les sessions d’introduction</w:t>
      </w:r>
      <w:r w:rsidR="00BC4EFD">
        <w:rPr>
          <w:sz w:val="28"/>
          <w:szCs w:val="28"/>
          <w:lang w:val="fr-CA"/>
        </w:rPr>
        <w:t>.</w:t>
      </w:r>
    </w:p>
    <w:p w14:paraId="3E17B980" w14:textId="77777777" w:rsidR="00BC4EFD" w:rsidRDefault="00BC4EFD" w:rsidP="00B37868">
      <w:pPr>
        <w:pStyle w:val="Paragraphedeliste"/>
        <w:rPr>
          <w:sz w:val="28"/>
          <w:szCs w:val="28"/>
          <w:lang w:val="fr-CA"/>
        </w:rPr>
      </w:pPr>
    </w:p>
    <w:p w14:paraId="017B4BC8" w14:textId="428623FB" w:rsidR="00BC4EFD" w:rsidRPr="003F639A" w:rsidRDefault="00C61226" w:rsidP="00BC4EFD">
      <w:pPr>
        <w:pStyle w:val="Paragraphedeliste"/>
        <w:numPr>
          <w:ilvl w:val="0"/>
          <w:numId w:val="4"/>
        </w:numPr>
        <w:rPr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Méditation</w:t>
      </w:r>
      <w:r w:rsidR="003F639A">
        <w:rPr>
          <w:i/>
          <w:iCs/>
          <w:sz w:val="28"/>
          <w:szCs w:val="28"/>
          <w:lang w:val="fr-CA"/>
        </w:rPr>
        <w:t>, pp. 145-146 :</w:t>
      </w:r>
    </w:p>
    <w:p w14:paraId="5A2CCE3D" w14:textId="7468A4B0" w:rsidR="003F639A" w:rsidRDefault="00750CB7" w:rsidP="003F639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 w:rsidR="003F639A">
        <w:rPr>
          <w:sz w:val="28"/>
          <w:szCs w:val="28"/>
          <w:lang w:val="fr-CA"/>
        </w:rPr>
        <w:t>Lire occasionnellement pou</w:t>
      </w:r>
      <w:r w:rsidR="00AD1DBE">
        <w:rPr>
          <w:sz w:val="28"/>
          <w:szCs w:val="28"/>
          <w:lang w:val="fr-CA"/>
        </w:rPr>
        <w:t>r entrer en prière</w:t>
      </w:r>
    </w:p>
    <w:p w14:paraId="3FB55B02" w14:textId="77777777" w:rsidR="009A15AA" w:rsidRDefault="00D56D5C" w:rsidP="00D56D5C">
      <w:pPr>
        <w:pStyle w:val="Paragraphedeliste"/>
        <w:numPr>
          <w:ilvl w:val="0"/>
          <w:numId w:val="4"/>
        </w:num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 xml:space="preserve">Chapitre VIII : </w:t>
      </w:r>
      <w:r w:rsidR="009A15AA">
        <w:rPr>
          <w:i/>
          <w:iCs/>
          <w:sz w:val="28"/>
          <w:szCs w:val="28"/>
          <w:lang w:val="fr-CA"/>
        </w:rPr>
        <w:t>La prière de consentement en retraite intensive</w:t>
      </w:r>
    </w:p>
    <w:p w14:paraId="5D553945" w14:textId="21DD8243" w:rsidR="00AD1DBE" w:rsidRDefault="00750CB7" w:rsidP="00595DE2">
      <w:pPr>
        <w:pStyle w:val="Paragraphedeliste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</w:t>
      </w:r>
      <w:r w:rsidR="00D56D5C">
        <w:rPr>
          <w:sz w:val="28"/>
          <w:szCs w:val="28"/>
          <w:lang w:val="fr-CA"/>
        </w:rPr>
        <w:t>ncourager les personnes partant en retraite</w:t>
      </w:r>
      <w:r w:rsidR="00965EF0">
        <w:rPr>
          <w:sz w:val="28"/>
          <w:szCs w:val="28"/>
          <w:lang w:val="fr-CA"/>
        </w:rPr>
        <w:t xml:space="preserve"> à relire, en préparation</w:t>
      </w:r>
    </w:p>
    <w:p w14:paraId="1748484D" w14:textId="77777777" w:rsidR="00D03E88" w:rsidRPr="00595DE2" w:rsidRDefault="00D03E88" w:rsidP="00595DE2">
      <w:pPr>
        <w:pStyle w:val="Paragraphedeliste"/>
        <w:rPr>
          <w:i/>
          <w:iCs/>
          <w:sz w:val="28"/>
          <w:szCs w:val="28"/>
          <w:lang w:val="fr-CA"/>
        </w:rPr>
      </w:pPr>
    </w:p>
    <w:p w14:paraId="203BCA1E" w14:textId="00C3C4AB" w:rsidR="00AD1DBE" w:rsidRDefault="00595DE2" w:rsidP="003F639A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Section A</w:t>
      </w:r>
    </w:p>
    <w:p w14:paraId="723D0B9E" w14:textId="7B97BE8A" w:rsidR="00AD1DBE" w:rsidRDefault="001D487B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II</w:t>
      </w:r>
      <w:r w:rsidR="002D786B">
        <w:rPr>
          <w:i/>
          <w:iCs/>
          <w:sz w:val="28"/>
          <w:szCs w:val="28"/>
          <w:lang w:val="fr-CA"/>
        </w:rPr>
        <w:t> : Les premières étapes de la prière de consentement</w:t>
      </w:r>
    </w:p>
    <w:p w14:paraId="4777B14D" w14:textId="1A78CB85" w:rsidR="002D786B" w:rsidRDefault="002D786B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III : Le symbole du mot sacré</w:t>
      </w:r>
    </w:p>
    <w:p w14:paraId="0C3ED260" w14:textId="3E760E01" w:rsidR="002D786B" w:rsidRDefault="002D786B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IV :</w:t>
      </w:r>
      <w:r w:rsidR="00C108CC">
        <w:rPr>
          <w:i/>
          <w:iCs/>
          <w:sz w:val="28"/>
          <w:szCs w:val="28"/>
          <w:lang w:val="fr-CA"/>
        </w:rPr>
        <w:t xml:space="preserve"> Les vagabondages de l’imagination</w:t>
      </w:r>
    </w:p>
    <w:p w14:paraId="682DA698" w14:textId="77777777" w:rsidR="00D03E88" w:rsidRDefault="00D03E88" w:rsidP="003F639A">
      <w:pPr>
        <w:rPr>
          <w:b/>
          <w:bCs/>
          <w:sz w:val="28"/>
          <w:szCs w:val="28"/>
          <w:lang w:val="fr-CA"/>
        </w:rPr>
      </w:pPr>
    </w:p>
    <w:p w14:paraId="1EA45213" w14:textId="77777777" w:rsidR="00D03E88" w:rsidRDefault="00D03E88" w:rsidP="003F639A">
      <w:pPr>
        <w:rPr>
          <w:b/>
          <w:bCs/>
          <w:sz w:val="28"/>
          <w:szCs w:val="28"/>
          <w:lang w:val="fr-CA"/>
        </w:rPr>
      </w:pPr>
    </w:p>
    <w:p w14:paraId="4E7BDD5D" w14:textId="77777777" w:rsidR="00D03E88" w:rsidRDefault="00D03E88" w:rsidP="003F639A">
      <w:pPr>
        <w:rPr>
          <w:b/>
          <w:bCs/>
          <w:sz w:val="28"/>
          <w:szCs w:val="28"/>
          <w:lang w:val="fr-CA"/>
        </w:rPr>
      </w:pPr>
    </w:p>
    <w:p w14:paraId="62BD6EAF" w14:textId="77777777" w:rsidR="00D03E88" w:rsidRDefault="00D03E88" w:rsidP="003F639A">
      <w:pPr>
        <w:rPr>
          <w:b/>
          <w:bCs/>
          <w:sz w:val="28"/>
          <w:szCs w:val="28"/>
          <w:lang w:val="fr-CA"/>
        </w:rPr>
      </w:pPr>
    </w:p>
    <w:p w14:paraId="3887DF58" w14:textId="77777777" w:rsidR="00D03E88" w:rsidRDefault="00D03E88" w:rsidP="003F639A">
      <w:pPr>
        <w:rPr>
          <w:b/>
          <w:bCs/>
          <w:sz w:val="28"/>
          <w:szCs w:val="28"/>
          <w:lang w:val="fr-CA"/>
        </w:rPr>
      </w:pPr>
    </w:p>
    <w:p w14:paraId="45A7AB00" w14:textId="184C0C7D" w:rsidR="001D487B" w:rsidRDefault="00595DE2" w:rsidP="003F639A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lastRenderedPageBreak/>
        <w:t>Section B</w:t>
      </w:r>
    </w:p>
    <w:p w14:paraId="0A12DAF5" w14:textId="272264F5" w:rsidR="00316A2C" w:rsidRPr="00316A2C" w:rsidRDefault="00316A2C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I</w:t>
      </w:r>
      <w:r w:rsidR="00595DE2">
        <w:rPr>
          <w:i/>
          <w:iCs/>
          <w:sz w:val="28"/>
          <w:szCs w:val="28"/>
          <w:lang w:val="fr-CA"/>
        </w:rPr>
        <w:t xml:space="preserve"> : </w:t>
      </w:r>
      <w:r w:rsidR="001E2BE8">
        <w:rPr>
          <w:i/>
          <w:iCs/>
          <w:sz w:val="28"/>
          <w:szCs w:val="28"/>
          <w:lang w:val="fr-CA"/>
        </w:rPr>
        <w:t xml:space="preserve"> Les dimensions de la prière contemplative</w:t>
      </w:r>
    </w:p>
    <w:p w14:paraId="4F7D2CF5" w14:textId="77777777" w:rsidR="00C108CC" w:rsidRDefault="001D487B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</w:t>
      </w:r>
      <w:r w:rsidR="00E82952">
        <w:rPr>
          <w:i/>
          <w:iCs/>
          <w:sz w:val="28"/>
          <w:szCs w:val="28"/>
          <w:lang w:val="fr-CA"/>
        </w:rPr>
        <w:t>tres V</w:t>
      </w:r>
      <w:r w:rsidR="00C108CC">
        <w:rPr>
          <w:i/>
          <w:iCs/>
          <w:sz w:val="28"/>
          <w:szCs w:val="28"/>
          <w:lang w:val="fr-CA"/>
        </w:rPr>
        <w:t> : L’éveil de l’attention spirituelle</w:t>
      </w:r>
    </w:p>
    <w:p w14:paraId="3B282F4D" w14:textId="77777777" w:rsidR="00C108CC" w:rsidRDefault="00C108CC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VI : Des pensées plus subtiles</w:t>
      </w:r>
    </w:p>
    <w:p w14:paraId="45FC07EA" w14:textId="38744D56" w:rsidR="00750CB7" w:rsidRDefault="00C108CC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VII : Le déchargement de l’inconscient</w:t>
      </w:r>
      <w:r w:rsidR="001E2BE8">
        <w:rPr>
          <w:i/>
          <w:iCs/>
          <w:sz w:val="28"/>
          <w:szCs w:val="28"/>
          <w:lang w:val="fr-CA"/>
        </w:rPr>
        <w:t xml:space="preserve"> </w:t>
      </w:r>
    </w:p>
    <w:p w14:paraId="0B531890" w14:textId="77777777" w:rsidR="00A60BF1" w:rsidRDefault="00965EF0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IX :</w:t>
      </w:r>
      <w:r w:rsidR="00A60BF1">
        <w:rPr>
          <w:i/>
          <w:iCs/>
          <w:sz w:val="28"/>
          <w:szCs w:val="28"/>
          <w:lang w:val="fr-CA"/>
        </w:rPr>
        <w:t xml:space="preserve"> La prière de consentement en bref</w:t>
      </w:r>
    </w:p>
    <w:p w14:paraId="0DA89544" w14:textId="7E528530" w:rsidR="00965EF0" w:rsidRDefault="00965EF0" w:rsidP="003F639A">
      <w:pPr>
        <w:rPr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 xml:space="preserve"> </w:t>
      </w:r>
      <w:r w:rsidR="00750CB7">
        <w:rPr>
          <w:sz w:val="28"/>
          <w:szCs w:val="28"/>
          <w:lang w:val="fr-CA"/>
        </w:rPr>
        <w:t>B</w:t>
      </w:r>
      <w:r>
        <w:rPr>
          <w:sz w:val="28"/>
          <w:szCs w:val="28"/>
          <w:lang w:val="fr-CA"/>
        </w:rPr>
        <w:t>on résumé à utiliser</w:t>
      </w:r>
      <w:r w:rsidR="006B6FED">
        <w:rPr>
          <w:sz w:val="28"/>
          <w:szCs w:val="28"/>
          <w:lang w:val="fr-CA"/>
        </w:rPr>
        <w:t xml:space="preserve"> occasionnellement l’année 2 et les années suivantes</w:t>
      </w:r>
    </w:p>
    <w:p w14:paraId="5C8F54B3" w14:textId="13493B4E" w:rsidR="000542C5" w:rsidRDefault="006B6FED" w:rsidP="003F639A">
      <w:pPr>
        <w:rPr>
          <w:b/>
          <w:bCs/>
          <w:sz w:val="28"/>
          <w:szCs w:val="28"/>
          <w:lang w:val="fr-CA"/>
        </w:rPr>
      </w:pPr>
      <w:r w:rsidRPr="006B6FED">
        <w:rPr>
          <w:i/>
          <w:iCs/>
          <w:sz w:val="28"/>
          <w:szCs w:val="28"/>
          <w:lang w:val="fr-CA"/>
        </w:rPr>
        <w:t>Chapitre X</w:t>
      </w:r>
      <w:r w:rsidR="00A53C15">
        <w:rPr>
          <w:i/>
          <w:iCs/>
          <w:sz w:val="28"/>
          <w:szCs w:val="28"/>
          <w:lang w:val="fr-CA"/>
        </w:rPr>
        <w:t> : Ce que la prière de consentement n’est pas</w:t>
      </w:r>
    </w:p>
    <w:p w14:paraId="462918E1" w14:textId="62AB314D" w:rsidR="00CA4CE6" w:rsidRDefault="00595DE2" w:rsidP="003F639A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Section C</w:t>
      </w:r>
    </w:p>
    <w:p w14:paraId="6BF822EA" w14:textId="72D43A2F" w:rsidR="00CA4CE6" w:rsidRDefault="00CA4CE6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XI</w:t>
      </w:r>
      <w:r w:rsidR="002D3FD1">
        <w:rPr>
          <w:i/>
          <w:iCs/>
          <w:sz w:val="28"/>
          <w:szCs w:val="28"/>
          <w:lang w:val="fr-CA"/>
        </w:rPr>
        <w:t> : La prière contemplative dans la tradition chrétienne</w:t>
      </w:r>
    </w:p>
    <w:p w14:paraId="39D89840" w14:textId="320A6751" w:rsidR="00CA4CE6" w:rsidRDefault="00CA4CE6" w:rsidP="003F639A">
      <w:pPr>
        <w:rPr>
          <w:i/>
          <w:iCs/>
          <w:sz w:val="28"/>
          <w:szCs w:val="28"/>
          <w:lang w:val="fr-CA"/>
        </w:rPr>
      </w:pPr>
      <w:r>
        <w:rPr>
          <w:i/>
          <w:iCs/>
          <w:sz w:val="28"/>
          <w:szCs w:val="28"/>
          <w:lang w:val="fr-CA"/>
        </w:rPr>
        <w:t>Chapitre XII</w:t>
      </w:r>
      <w:r w:rsidR="00163F29">
        <w:rPr>
          <w:i/>
          <w:iCs/>
          <w:sz w:val="28"/>
          <w:szCs w:val="28"/>
          <w:lang w:val="fr-CA"/>
        </w:rPr>
        <w:t> : Pour une vie, une progression et une transformation au nom du Christ</w:t>
      </w:r>
    </w:p>
    <w:p w14:paraId="2D58B3F9" w14:textId="5C73DD8B" w:rsidR="00750CB7" w:rsidRPr="00750CB7" w:rsidRDefault="00750CB7" w:rsidP="003F639A">
      <w:pPr>
        <w:rPr>
          <w:sz w:val="28"/>
          <w:szCs w:val="28"/>
          <w:lang w:val="fr-CA"/>
        </w:rPr>
      </w:pPr>
    </w:p>
    <w:p w14:paraId="649FFFD6" w14:textId="5CF89D28" w:rsidR="00316A2C" w:rsidRPr="00D03E88" w:rsidRDefault="00D03E88" w:rsidP="003F639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Hélène Goulet, septembre 2022</w:t>
      </w:r>
    </w:p>
    <w:p w14:paraId="6C7D1693" w14:textId="77777777" w:rsidR="00F257CC" w:rsidRPr="00F257CC" w:rsidRDefault="00F257CC" w:rsidP="00F257CC">
      <w:pPr>
        <w:rPr>
          <w:sz w:val="28"/>
          <w:szCs w:val="28"/>
          <w:lang w:val="fr-CA"/>
        </w:rPr>
      </w:pPr>
    </w:p>
    <w:sectPr w:rsidR="00F257CC" w:rsidRPr="00F257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3705" w14:textId="77777777" w:rsidR="0004330F" w:rsidRDefault="0004330F" w:rsidP="00391B08">
      <w:pPr>
        <w:spacing w:after="0" w:line="240" w:lineRule="auto"/>
      </w:pPr>
      <w:r>
        <w:separator/>
      </w:r>
    </w:p>
  </w:endnote>
  <w:endnote w:type="continuationSeparator" w:id="0">
    <w:p w14:paraId="318019C8" w14:textId="77777777" w:rsidR="0004330F" w:rsidRDefault="0004330F" w:rsidP="0039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0EFA" w14:textId="77777777" w:rsidR="0004330F" w:rsidRDefault="0004330F" w:rsidP="00391B08">
      <w:pPr>
        <w:spacing w:after="0" w:line="240" w:lineRule="auto"/>
      </w:pPr>
      <w:r>
        <w:separator/>
      </w:r>
    </w:p>
  </w:footnote>
  <w:footnote w:type="continuationSeparator" w:id="0">
    <w:p w14:paraId="0AD24EF3" w14:textId="77777777" w:rsidR="0004330F" w:rsidRDefault="0004330F" w:rsidP="0039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143880"/>
      <w:docPartObj>
        <w:docPartGallery w:val="Page Numbers (Top of Page)"/>
        <w:docPartUnique/>
      </w:docPartObj>
    </w:sdtPr>
    <w:sdtContent>
      <w:p w14:paraId="7EF044E1" w14:textId="74A98A77" w:rsidR="00391B08" w:rsidRDefault="00391B0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C3A751A" w14:textId="77777777" w:rsidR="00391B08" w:rsidRDefault="00391B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E4F"/>
    <w:multiLevelType w:val="hybridMultilevel"/>
    <w:tmpl w:val="9328E59A"/>
    <w:lvl w:ilvl="0" w:tplc="046E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D53"/>
    <w:multiLevelType w:val="hybridMultilevel"/>
    <w:tmpl w:val="6D8871E4"/>
    <w:lvl w:ilvl="0" w:tplc="99E2F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8FE"/>
    <w:multiLevelType w:val="hybridMultilevel"/>
    <w:tmpl w:val="5EB81C90"/>
    <w:lvl w:ilvl="0" w:tplc="AA9CCD8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57E1C"/>
    <w:multiLevelType w:val="hybridMultilevel"/>
    <w:tmpl w:val="E8DE3514"/>
    <w:lvl w:ilvl="0" w:tplc="05C4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F0C47"/>
    <w:multiLevelType w:val="hybridMultilevel"/>
    <w:tmpl w:val="994A286C"/>
    <w:lvl w:ilvl="0" w:tplc="8FD2F974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91587">
    <w:abstractNumId w:val="0"/>
  </w:num>
  <w:num w:numId="2" w16cid:durableId="1296062898">
    <w:abstractNumId w:val="4"/>
  </w:num>
  <w:num w:numId="3" w16cid:durableId="1756895488">
    <w:abstractNumId w:val="1"/>
  </w:num>
  <w:num w:numId="4" w16cid:durableId="861553394">
    <w:abstractNumId w:val="3"/>
  </w:num>
  <w:num w:numId="5" w16cid:durableId="1083330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2"/>
    <w:rsid w:val="0004330F"/>
    <w:rsid w:val="000542C5"/>
    <w:rsid w:val="000E5824"/>
    <w:rsid w:val="00107416"/>
    <w:rsid w:val="00150989"/>
    <w:rsid w:val="00163F29"/>
    <w:rsid w:val="0017071D"/>
    <w:rsid w:val="001942E1"/>
    <w:rsid w:val="001A650F"/>
    <w:rsid w:val="001B1951"/>
    <w:rsid w:val="001D487B"/>
    <w:rsid w:val="001E2BE8"/>
    <w:rsid w:val="002702A1"/>
    <w:rsid w:val="00284515"/>
    <w:rsid w:val="002D3FD1"/>
    <w:rsid w:val="002D786B"/>
    <w:rsid w:val="00316A2C"/>
    <w:rsid w:val="00391B08"/>
    <w:rsid w:val="003F639A"/>
    <w:rsid w:val="00407EBE"/>
    <w:rsid w:val="00411942"/>
    <w:rsid w:val="004D4915"/>
    <w:rsid w:val="00514248"/>
    <w:rsid w:val="005246BB"/>
    <w:rsid w:val="00595DE2"/>
    <w:rsid w:val="006B6FED"/>
    <w:rsid w:val="006C75AD"/>
    <w:rsid w:val="006D2481"/>
    <w:rsid w:val="00750CB7"/>
    <w:rsid w:val="007610B7"/>
    <w:rsid w:val="007C52A4"/>
    <w:rsid w:val="00894542"/>
    <w:rsid w:val="009314C5"/>
    <w:rsid w:val="00965EF0"/>
    <w:rsid w:val="00972BDC"/>
    <w:rsid w:val="00981591"/>
    <w:rsid w:val="009A15AA"/>
    <w:rsid w:val="009B2B4D"/>
    <w:rsid w:val="00A53C15"/>
    <w:rsid w:val="00A60BF1"/>
    <w:rsid w:val="00AC2F99"/>
    <w:rsid w:val="00AD1DBE"/>
    <w:rsid w:val="00B37868"/>
    <w:rsid w:val="00B75672"/>
    <w:rsid w:val="00B8322B"/>
    <w:rsid w:val="00BC4EFD"/>
    <w:rsid w:val="00BE1DCD"/>
    <w:rsid w:val="00BE4E6D"/>
    <w:rsid w:val="00C00842"/>
    <w:rsid w:val="00C108CC"/>
    <w:rsid w:val="00C61226"/>
    <w:rsid w:val="00CA4CE6"/>
    <w:rsid w:val="00D03E88"/>
    <w:rsid w:val="00D56D5C"/>
    <w:rsid w:val="00DA2DD9"/>
    <w:rsid w:val="00E41103"/>
    <w:rsid w:val="00E82952"/>
    <w:rsid w:val="00F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900"/>
  <w15:chartTrackingRefBased/>
  <w15:docId w15:val="{D4B261DA-9F8D-4A9C-A751-C70AD59A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7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B08"/>
  </w:style>
  <w:style w:type="paragraph" w:styleId="Pieddepage">
    <w:name w:val="footer"/>
    <w:basedOn w:val="Normal"/>
    <w:link w:val="PieddepageCar"/>
    <w:uiPriority w:val="99"/>
    <w:unhideWhenUsed/>
    <w:rsid w:val="0039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Goulet</dc:creator>
  <cp:keywords/>
  <dc:description/>
  <cp:lastModifiedBy>Hélène Goulet</cp:lastModifiedBy>
  <cp:revision>60</cp:revision>
  <dcterms:created xsi:type="dcterms:W3CDTF">2022-04-30T22:25:00Z</dcterms:created>
  <dcterms:modified xsi:type="dcterms:W3CDTF">2022-09-02T21:59:00Z</dcterms:modified>
</cp:coreProperties>
</file>